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B1F5" w14:textId="77777777" w:rsidR="00FC3636" w:rsidRDefault="00FC3636">
      <w:r>
        <w:t xml:space="preserve">                                 </w:t>
      </w:r>
    </w:p>
    <w:p w14:paraId="4E7DF279" w14:textId="77777777" w:rsidR="00FC3636" w:rsidRDefault="00FC3636"/>
    <w:p w14:paraId="2553A341" w14:textId="29C7C45C" w:rsidR="00DC3331" w:rsidRDefault="00FC3636">
      <w:r>
        <w:t xml:space="preserve">                                EREĞLİ İLÇE TARIM VE ORMAN TARIM MÜDÜRLÜĞÜ</w:t>
      </w:r>
      <w:r w:rsidR="009028A2">
        <w:t>NE</w:t>
      </w:r>
    </w:p>
    <w:p w14:paraId="6DE440ED" w14:textId="14E283C1" w:rsidR="009028A2" w:rsidRDefault="009028A2">
      <w:r>
        <w:t xml:space="preserve">                                                                                                                KONYA </w:t>
      </w:r>
    </w:p>
    <w:p w14:paraId="279AAEA8" w14:textId="77777777" w:rsidR="00FC3636" w:rsidRDefault="00FC3636"/>
    <w:p w14:paraId="54A198D2" w14:textId="77777777" w:rsidR="009028A2" w:rsidRDefault="009028A2">
      <w:r>
        <w:t xml:space="preserve"> </w:t>
      </w:r>
    </w:p>
    <w:p w14:paraId="351CB4EC" w14:textId="77777777" w:rsidR="009028A2" w:rsidRDefault="009028A2"/>
    <w:p w14:paraId="0BDD0AC7" w14:textId="332C814E" w:rsidR="00FC3636" w:rsidRDefault="00FC3636">
      <w:r>
        <w:t xml:space="preserve">3840771394 </w:t>
      </w:r>
      <w:proofErr w:type="gramStart"/>
      <w:r>
        <w:t xml:space="preserve">Vergi </w:t>
      </w:r>
      <w:r w:rsidR="009028A2">
        <w:t xml:space="preserve"> Numaralı</w:t>
      </w:r>
      <w:proofErr w:type="gramEnd"/>
      <w:r w:rsidR="009028A2">
        <w:t xml:space="preserve"> </w:t>
      </w:r>
      <w:r>
        <w:t xml:space="preserve">Eyyüp Ağa Tarım Hayvancılık Nakliyat Sanayi ve Ticaret Limited Şirketi olarak iş yerimizde ‘İstihdamı Zorunlu Personel’ olarak çalıştırılmak üzere 48517648216 T.C </w:t>
      </w:r>
      <w:proofErr w:type="spellStart"/>
      <w:r>
        <w:t>Nolu</w:t>
      </w:r>
      <w:proofErr w:type="spellEnd"/>
      <w:r>
        <w:t xml:space="preserve"> Burak Tatlısu </w:t>
      </w:r>
      <w:r w:rsidR="009028A2">
        <w:t>11.03.2026 tarihinden itibaren göreve başlamıştır.</w:t>
      </w:r>
    </w:p>
    <w:p w14:paraId="5E29AC38" w14:textId="77777777" w:rsidR="009028A2" w:rsidRDefault="009028A2"/>
    <w:p w14:paraId="2148BC83" w14:textId="1971A210" w:rsidR="009028A2" w:rsidRDefault="009028A2">
      <w:r>
        <w:t>Gereğinin yapılmasını arz ederim</w:t>
      </w:r>
    </w:p>
    <w:sectPr w:rsidR="00902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31"/>
    <w:rsid w:val="005915EE"/>
    <w:rsid w:val="009028A2"/>
    <w:rsid w:val="00AA7431"/>
    <w:rsid w:val="00DC3331"/>
    <w:rsid w:val="00DC503E"/>
    <w:rsid w:val="00FC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F8F7"/>
  <w15:chartTrackingRefBased/>
  <w15:docId w15:val="{899C800F-A39A-4A53-A66B-AE03B344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7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7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74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7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74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7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7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7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7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74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74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74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743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743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743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743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743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743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7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7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A7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A7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A7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A743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743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743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A74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743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74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2026-03-18T08:13:00Z</dcterms:created>
  <dcterms:modified xsi:type="dcterms:W3CDTF">2026-03-18T08:13:00Z</dcterms:modified>
</cp:coreProperties>
</file>